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9" w:rsidRPr="00CC18C9" w:rsidRDefault="00CC18C9" w:rsidP="00CC18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E0" w:rsidRPr="00CC18C9" w:rsidRDefault="00CC18C9" w:rsidP="00CC18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8C9">
        <w:rPr>
          <w:rFonts w:ascii="Times New Roman" w:hAnsi="Times New Roman" w:cs="Times New Roman"/>
          <w:b/>
          <w:sz w:val="28"/>
          <w:szCs w:val="28"/>
          <w:u w:val="single"/>
        </w:rPr>
        <w:t>Solicitation J0152</w:t>
      </w:r>
    </w:p>
    <w:p w:rsidR="00CC18C9" w:rsidRDefault="00CC18C9" w:rsidP="00CC1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8C9">
        <w:rPr>
          <w:rFonts w:ascii="Times New Roman" w:hAnsi="Times New Roman" w:cs="Times New Roman"/>
          <w:b/>
          <w:sz w:val="32"/>
          <w:szCs w:val="32"/>
        </w:rPr>
        <w:t>Questions and Answers</w:t>
      </w:r>
      <w:r>
        <w:rPr>
          <w:rFonts w:ascii="Times New Roman" w:hAnsi="Times New Roman" w:cs="Times New Roman"/>
          <w:b/>
          <w:sz w:val="32"/>
          <w:szCs w:val="32"/>
        </w:rPr>
        <w:t xml:space="preserve"> - #1 to #</w:t>
      </w:r>
      <w:r w:rsidR="00B81E95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67"/>
        <w:gridCol w:w="3939"/>
      </w:tblGrid>
      <w:tr w:rsidR="00CC18C9" w:rsidTr="00E75301">
        <w:tc>
          <w:tcPr>
            <w:tcW w:w="570" w:type="dxa"/>
            <w:shd w:val="clear" w:color="auto" w:fill="DDD9C3" w:themeFill="background2" w:themeFillShade="E6"/>
          </w:tcPr>
          <w:p w:rsidR="00CC18C9" w:rsidRPr="00E75301" w:rsidRDefault="00CC18C9" w:rsidP="00C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67" w:type="dxa"/>
            <w:shd w:val="clear" w:color="auto" w:fill="DDD9C3" w:themeFill="background2" w:themeFillShade="E6"/>
          </w:tcPr>
          <w:p w:rsidR="00CC18C9" w:rsidRPr="00E75301" w:rsidRDefault="00CC18C9" w:rsidP="00C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0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939" w:type="dxa"/>
            <w:shd w:val="clear" w:color="auto" w:fill="DDD9C3" w:themeFill="background2" w:themeFillShade="E6"/>
          </w:tcPr>
          <w:p w:rsidR="00CC18C9" w:rsidRPr="00E75301" w:rsidRDefault="00CC18C9" w:rsidP="00C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01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CC18C9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CC18C9" w:rsidRPr="00F16C10" w:rsidRDefault="00CC18C9" w:rsidP="00CC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"Our printers cannot print exactly as per your specifications.  We need some more r</w:t>
            </w:r>
            <w:bookmarkStart w:id="0" w:name="_GoBack"/>
            <w:bookmarkEnd w:id="0"/>
            <w:r w:rsidRPr="00CC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 xml:space="preserve">oom on the left and right margins for the printers to grab the slippery tyvek material.  Is there some flexibility on the size specifications?" </w:t>
            </w:r>
          </w:p>
        </w:tc>
        <w:tc>
          <w:tcPr>
            <w:tcW w:w="3939" w:type="dxa"/>
          </w:tcPr>
          <w:p w:rsidR="00CC18C9" w:rsidRPr="00CC18C9" w:rsidRDefault="00CC18C9" w:rsidP="00CC18C9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n-CA"/>
              </w:rPr>
            </w:pPr>
            <w:r w:rsidRPr="00CC18C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NO, you may not alter our specifications or the layout</w:t>
            </w:r>
            <w:r w:rsidR="00F16C1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:rsidR="00CC18C9" w:rsidRP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8C9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CC18C9" w:rsidRPr="00F16C10" w:rsidRDefault="00CC18C9" w:rsidP="00CC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"In essence you want X amount of Potato Seed Tags as your primary criteria, correct?  Or do they have to be sheets of tags?"</w:t>
            </w:r>
          </w:p>
        </w:tc>
        <w:tc>
          <w:tcPr>
            <w:tcW w:w="3939" w:type="dxa"/>
          </w:tcPr>
          <w:p w:rsidR="00CC18C9" w:rsidRPr="00F16C10" w:rsidRDefault="00F16C10" w:rsidP="00F16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0">
              <w:rPr>
                <w:rFonts w:ascii="Arial" w:hAnsi="Arial" w:cs="Arial"/>
                <w:b/>
                <w:sz w:val="24"/>
                <w:szCs w:val="24"/>
              </w:rPr>
              <w:t>They have to be one continuous sheet of tags (three tags wide) in each box or the inspectors in the offices will not be able to print the tags.</w:t>
            </w:r>
          </w:p>
        </w:tc>
      </w:tr>
      <w:tr w:rsidR="00CC18C9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CC18C9" w:rsidRPr="00F16C10" w:rsidRDefault="00730C66" w:rsidP="00730C6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"Could they be cut and output as cut tags instead of perforated sheets that tear into tags?</w:t>
            </w:r>
            <w:r w:rsidRPr="00CC1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  <w:t>"</w:t>
            </w:r>
          </w:p>
        </w:tc>
        <w:tc>
          <w:tcPr>
            <w:tcW w:w="3939" w:type="dxa"/>
          </w:tcPr>
          <w:p w:rsidR="00CC18C9" w:rsidRDefault="00730C66" w:rsidP="00F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C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NO, you may not alter our specifications</w:t>
            </w:r>
            <w:r w:rsidR="00F16C1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C18C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or the layout</w:t>
            </w:r>
            <w:r w:rsidR="00F16C1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C18C9" w:rsidTr="00CC18C9">
        <w:tc>
          <w:tcPr>
            <w:tcW w:w="570" w:type="dxa"/>
          </w:tcPr>
          <w:p w:rsidR="00CC18C9" w:rsidRDefault="00730C66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:rsidR="00CC18C9" w:rsidRPr="00F16C10" w:rsidRDefault="00F16C10" w:rsidP="00B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 “</w:t>
            </w:r>
            <w:r w:rsidRPr="00F16C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 physical sample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F16C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made available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?”</w:t>
            </w:r>
          </w:p>
        </w:tc>
        <w:tc>
          <w:tcPr>
            <w:tcW w:w="3939" w:type="dxa"/>
          </w:tcPr>
          <w:p w:rsidR="00CC18C9" w:rsidRPr="00B81E95" w:rsidRDefault="00B81E95" w:rsidP="008957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1E95">
              <w:rPr>
                <w:rFonts w:ascii="Arial" w:hAnsi="Arial" w:cs="Arial"/>
                <w:b/>
                <w:i/>
                <w:sz w:val="24"/>
                <w:szCs w:val="24"/>
              </w:rPr>
              <w:t>Yes.  Please provide your mailing coordinates and CFIA will provide</w:t>
            </w:r>
            <w:r w:rsidR="0089572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81E95">
              <w:rPr>
                <w:rFonts w:ascii="Arial" w:hAnsi="Arial" w:cs="Arial"/>
                <w:b/>
                <w:i/>
                <w:sz w:val="24"/>
                <w:szCs w:val="24"/>
              </w:rPr>
              <w:t>samples.</w:t>
            </w:r>
          </w:p>
        </w:tc>
      </w:tr>
      <w:tr w:rsidR="00CC18C9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C9" w:rsidRDefault="00CC18C9" w:rsidP="00CC1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C9" w:rsidRDefault="00CC18C9" w:rsidP="00CC1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C9" w:rsidRDefault="00CC18C9" w:rsidP="00CC18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1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9"/>
    <w:rsid w:val="00055342"/>
    <w:rsid w:val="00166EAE"/>
    <w:rsid w:val="00167E02"/>
    <w:rsid w:val="00400140"/>
    <w:rsid w:val="004445D4"/>
    <w:rsid w:val="004F4A4B"/>
    <w:rsid w:val="005E4A1B"/>
    <w:rsid w:val="006732E0"/>
    <w:rsid w:val="0069608F"/>
    <w:rsid w:val="006C5985"/>
    <w:rsid w:val="00730C66"/>
    <w:rsid w:val="00895720"/>
    <w:rsid w:val="008D49CD"/>
    <w:rsid w:val="009264D9"/>
    <w:rsid w:val="00AB2434"/>
    <w:rsid w:val="00AD3B2B"/>
    <w:rsid w:val="00B81E95"/>
    <w:rsid w:val="00C46AFF"/>
    <w:rsid w:val="00CC18C9"/>
    <w:rsid w:val="00CE4E10"/>
    <w:rsid w:val="00D745AF"/>
    <w:rsid w:val="00E472B7"/>
    <w:rsid w:val="00E75301"/>
    <w:rsid w:val="00E955B2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2"/>
  </w:style>
  <w:style w:type="paragraph" w:styleId="Heading1">
    <w:name w:val="heading 1"/>
    <w:basedOn w:val="Normal"/>
    <w:link w:val="Heading1Char"/>
    <w:uiPriority w:val="9"/>
    <w:qFormat/>
    <w:rsid w:val="0016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67E0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paragraph" w:styleId="Heading3">
    <w:name w:val="heading 3"/>
    <w:basedOn w:val="Normal"/>
    <w:link w:val="Heading3Char"/>
    <w:autoRedefine/>
    <w:qFormat/>
    <w:rsid w:val="00167E02"/>
    <w:pPr>
      <w:tabs>
        <w:tab w:val="left" w:pos="709"/>
      </w:tabs>
      <w:spacing w:after="10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7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E02"/>
    <w:pPr>
      <w:keepNext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67E02"/>
    <w:pPr>
      <w:keepNext/>
      <w:spacing w:before="100" w:beforeAutospacing="1" w:after="100" w:afterAutospacing="1" w:line="240" w:lineRule="auto"/>
      <w:outlineLvl w:val="6"/>
    </w:pPr>
    <w:rPr>
      <w:rFonts w:ascii="Arial" w:eastAsia="Times New Roman" w:hAnsi="Arial" w:cs="Arial"/>
      <w:sz w:val="18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67E02"/>
    <w:pPr>
      <w:keepNext/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67E02"/>
    <w:pPr>
      <w:keepNext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02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E02"/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167E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E02"/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E02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E02"/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67E02"/>
    <w:rPr>
      <w:rFonts w:ascii="Arial" w:eastAsia="Times New Roman" w:hAnsi="Arial" w:cs="Arial"/>
      <w:sz w:val="18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167E02"/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67E0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7E02"/>
    <w:rPr>
      <w:b/>
      <w:bCs/>
    </w:rPr>
  </w:style>
  <w:style w:type="character" w:styleId="Emphasis">
    <w:name w:val="Emphasis"/>
    <w:basedOn w:val="DefaultParagraphFont"/>
    <w:uiPriority w:val="20"/>
    <w:qFormat/>
    <w:rsid w:val="00167E02"/>
    <w:rPr>
      <w:i/>
      <w:iCs/>
    </w:rPr>
  </w:style>
  <w:style w:type="paragraph" w:styleId="NoSpacing">
    <w:name w:val="No Spacing"/>
    <w:uiPriority w:val="1"/>
    <w:qFormat/>
    <w:rsid w:val="00167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E02"/>
    <w:pPr>
      <w:ind w:left="720"/>
      <w:contextualSpacing/>
    </w:pPr>
  </w:style>
  <w:style w:type="table" w:styleId="TableGrid">
    <w:name w:val="Table Grid"/>
    <w:basedOn w:val="TableNormal"/>
    <w:uiPriority w:val="59"/>
    <w:rsid w:val="00C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2"/>
  </w:style>
  <w:style w:type="paragraph" w:styleId="Heading1">
    <w:name w:val="heading 1"/>
    <w:basedOn w:val="Normal"/>
    <w:link w:val="Heading1Char"/>
    <w:uiPriority w:val="9"/>
    <w:qFormat/>
    <w:rsid w:val="0016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67E0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paragraph" w:styleId="Heading3">
    <w:name w:val="heading 3"/>
    <w:basedOn w:val="Normal"/>
    <w:link w:val="Heading3Char"/>
    <w:autoRedefine/>
    <w:qFormat/>
    <w:rsid w:val="00167E02"/>
    <w:pPr>
      <w:tabs>
        <w:tab w:val="left" w:pos="709"/>
      </w:tabs>
      <w:spacing w:after="10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7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E02"/>
    <w:pPr>
      <w:keepNext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67E02"/>
    <w:pPr>
      <w:keepNext/>
      <w:spacing w:before="100" w:beforeAutospacing="1" w:after="100" w:afterAutospacing="1" w:line="240" w:lineRule="auto"/>
      <w:outlineLvl w:val="6"/>
    </w:pPr>
    <w:rPr>
      <w:rFonts w:ascii="Arial" w:eastAsia="Times New Roman" w:hAnsi="Arial" w:cs="Arial"/>
      <w:sz w:val="18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67E02"/>
    <w:pPr>
      <w:keepNext/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67E02"/>
    <w:pPr>
      <w:keepNext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02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E02"/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167E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E02"/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E02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E02"/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67E02"/>
    <w:rPr>
      <w:rFonts w:ascii="Arial" w:eastAsia="Times New Roman" w:hAnsi="Arial" w:cs="Arial"/>
      <w:sz w:val="18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167E02"/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67E0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7E02"/>
    <w:rPr>
      <w:b/>
      <w:bCs/>
    </w:rPr>
  </w:style>
  <w:style w:type="character" w:styleId="Emphasis">
    <w:name w:val="Emphasis"/>
    <w:basedOn w:val="DefaultParagraphFont"/>
    <w:uiPriority w:val="20"/>
    <w:qFormat/>
    <w:rsid w:val="00167E02"/>
    <w:rPr>
      <w:i/>
      <w:iCs/>
    </w:rPr>
  </w:style>
  <w:style w:type="paragraph" w:styleId="NoSpacing">
    <w:name w:val="No Spacing"/>
    <w:uiPriority w:val="1"/>
    <w:qFormat/>
    <w:rsid w:val="00167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E02"/>
    <w:pPr>
      <w:ind w:left="720"/>
      <w:contextualSpacing/>
    </w:pPr>
  </w:style>
  <w:style w:type="table" w:styleId="TableGrid">
    <w:name w:val="Table Grid"/>
    <w:basedOn w:val="TableNormal"/>
    <w:uiPriority w:val="59"/>
    <w:rsid w:val="00C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19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1134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R. Lariviere</dc:creator>
  <cp:keywords/>
  <dc:description/>
  <cp:lastModifiedBy>Michel R. Lariviere</cp:lastModifiedBy>
  <cp:revision>5</cp:revision>
  <dcterms:created xsi:type="dcterms:W3CDTF">2014-09-03T10:33:00Z</dcterms:created>
  <dcterms:modified xsi:type="dcterms:W3CDTF">2014-09-03T11:16:00Z</dcterms:modified>
</cp:coreProperties>
</file>